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9753B" w14:textId="0F069132" w:rsidR="00A10420" w:rsidRPr="00C85393" w:rsidRDefault="00A10420" w:rsidP="00FB4A8B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0861AAA0" w:rsidR="00A10420" w:rsidRPr="0013161C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="00BE1A1C">
        <w:rPr>
          <w:rFonts w:ascii="Calibri" w:eastAsia="Times New Roman" w:hAnsi="Calibri" w:cs="Calibri"/>
          <w:color w:val="000000" w:themeColor="text1"/>
          <w:sz w:val="24"/>
          <w:szCs w:val="24"/>
        </w:rPr>
        <w:t>R$ 100.000,00 (cem mil reais</w:t>
      </w:r>
      <w:r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  <w:r w:rsidR="00B07851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e podem </w:t>
      </w:r>
      <w:r w:rsidR="000E1ED0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participar</w:t>
      </w:r>
      <w:r w:rsidR="00BE1A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espaços culturais</w:t>
      </w:r>
      <w:r w:rsidR="00723AEE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do</w:t>
      </w:r>
      <w:r w:rsidR="00B07851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s seguintes setores:</w:t>
      </w:r>
    </w:p>
    <w:p w14:paraId="1210C8CE" w14:textId="063FCC1B" w:rsidR="00A10420" w:rsidRPr="0013161C" w:rsidRDefault="00B07851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 xml:space="preserve">a) </w:t>
      </w:r>
      <w:r w:rsidR="00081309" w:rsidRPr="0013161C">
        <w:rPr>
          <w:rFonts w:ascii="Calibri" w:eastAsia="Calibri" w:hAnsi="Calibri" w:cs="Calibri"/>
          <w:sz w:val="20"/>
          <w:szCs w:val="20"/>
        </w:rPr>
        <w:t>MÚ</w:t>
      </w:r>
      <w:r w:rsidR="00B6060D" w:rsidRPr="0013161C">
        <w:rPr>
          <w:rFonts w:ascii="Calibri" w:eastAsia="Calibri" w:hAnsi="Calibri" w:cs="Calibri"/>
          <w:sz w:val="20"/>
          <w:szCs w:val="20"/>
        </w:rPr>
        <w:t>SICA</w:t>
      </w:r>
      <w:r w:rsidR="00A10420" w:rsidRPr="0013161C">
        <w:rPr>
          <w:rFonts w:ascii="Calibri" w:eastAsia="Calibri" w:hAnsi="Calibri" w:cs="Calibri"/>
          <w:sz w:val="20"/>
          <w:szCs w:val="20"/>
        </w:rPr>
        <w:t xml:space="preserve">; </w:t>
      </w:r>
    </w:p>
    <w:p w14:paraId="28F43658" w14:textId="4E5068FF" w:rsidR="00A10420" w:rsidRPr="0013161C" w:rsidRDefault="00B07851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b)</w:t>
      </w:r>
      <w:r w:rsidR="00A10420" w:rsidRPr="0013161C">
        <w:rPr>
          <w:rFonts w:ascii="Calibri" w:eastAsia="Calibri" w:hAnsi="Calibri" w:cs="Calibri"/>
          <w:sz w:val="20"/>
          <w:szCs w:val="20"/>
        </w:rPr>
        <w:t xml:space="preserve"> </w:t>
      </w:r>
      <w:r w:rsidR="00B6060D" w:rsidRPr="0013161C">
        <w:rPr>
          <w:rFonts w:ascii="Calibri" w:eastAsia="Calibri" w:hAnsi="Calibri" w:cs="Calibri"/>
          <w:sz w:val="20"/>
          <w:szCs w:val="20"/>
        </w:rPr>
        <w:t>ARTES CÊNICAS</w:t>
      </w:r>
      <w:r w:rsidR="00A10420" w:rsidRPr="0013161C">
        <w:rPr>
          <w:rFonts w:ascii="Calibri" w:eastAsia="Calibri" w:hAnsi="Calibri" w:cs="Calibri"/>
          <w:sz w:val="20"/>
          <w:szCs w:val="20"/>
        </w:rPr>
        <w:t>;</w:t>
      </w:r>
    </w:p>
    <w:p w14:paraId="3BD58797" w14:textId="69A8BC3B" w:rsidR="00A10420" w:rsidRPr="0013161C" w:rsidRDefault="00B07851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 xml:space="preserve">c) </w:t>
      </w:r>
      <w:r w:rsidR="00B6060D" w:rsidRPr="0013161C">
        <w:rPr>
          <w:rFonts w:ascii="Calibri" w:eastAsia="Calibri" w:hAnsi="Calibri" w:cs="Calibri"/>
          <w:sz w:val="20"/>
          <w:szCs w:val="20"/>
        </w:rPr>
        <w:t>ARTESANATO</w:t>
      </w:r>
      <w:r w:rsidRPr="0013161C">
        <w:rPr>
          <w:rFonts w:ascii="Calibri" w:eastAsia="Calibri" w:hAnsi="Calibri" w:cs="Calibri"/>
          <w:sz w:val="20"/>
          <w:szCs w:val="20"/>
        </w:rPr>
        <w:t xml:space="preserve"> E ARTES VISUAIS</w:t>
      </w:r>
      <w:r w:rsidR="00A10420" w:rsidRPr="0013161C">
        <w:rPr>
          <w:rFonts w:ascii="Calibri" w:eastAsia="Calibri" w:hAnsi="Calibri" w:cs="Calibri"/>
          <w:sz w:val="20"/>
          <w:szCs w:val="20"/>
        </w:rPr>
        <w:t>;</w:t>
      </w:r>
    </w:p>
    <w:p w14:paraId="12CF84FD" w14:textId="25DB66B0" w:rsidR="003C52BB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d )</w:t>
      </w:r>
      <w:r w:rsidR="00BE1A1C">
        <w:rPr>
          <w:rFonts w:ascii="Calibri" w:eastAsia="Calibri" w:hAnsi="Calibri" w:cs="Calibri"/>
          <w:sz w:val="20"/>
          <w:szCs w:val="20"/>
        </w:rPr>
        <w:t xml:space="preserve"> </w:t>
      </w:r>
      <w:r w:rsidRPr="0013161C">
        <w:rPr>
          <w:rFonts w:ascii="Calibri" w:eastAsia="Calibri" w:hAnsi="Calibri" w:cs="Calibri"/>
          <w:sz w:val="20"/>
          <w:szCs w:val="20"/>
        </w:rPr>
        <w:t>ARTES PLÁSTICAS;</w:t>
      </w:r>
    </w:p>
    <w:p w14:paraId="6DDF52B4" w14:textId="383138E1" w:rsidR="00B6060D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e</w:t>
      </w:r>
      <w:r w:rsidR="00B07851"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GASTRONOMIA;</w:t>
      </w:r>
    </w:p>
    <w:p w14:paraId="1D994116" w14:textId="22347D11" w:rsidR="00081309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f</w:t>
      </w:r>
      <w:r w:rsidR="00B07851"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LITERATURA;</w:t>
      </w:r>
    </w:p>
    <w:p w14:paraId="595552B1" w14:textId="1682470D" w:rsidR="000E169E" w:rsidRPr="0013161C" w:rsidRDefault="003C52BB" w:rsidP="00A10420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g</w:t>
      </w:r>
      <w:r w:rsidR="00B07851"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AUDIOVISUAL;</w:t>
      </w:r>
    </w:p>
    <w:p w14:paraId="06F83AB7" w14:textId="2B155A42" w:rsidR="003C52BB" w:rsidRPr="0013161C" w:rsidRDefault="003C52BB" w:rsidP="003C52BB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>h</w:t>
      </w:r>
      <w:r w:rsidR="00B07851" w:rsidRPr="0013161C">
        <w:rPr>
          <w:rFonts w:ascii="Calibri" w:eastAsia="Calibri" w:hAnsi="Calibri" w:cs="Calibri"/>
          <w:sz w:val="20"/>
          <w:szCs w:val="20"/>
        </w:rPr>
        <w:t>) ESTRUTURA;</w:t>
      </w: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7455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215"/>
        <w:gridCol w:w="1215"/>
        <w:gridCol w:w="1260"/>
      </w:tblGrid>
      <w:tr w:rsidR="00BE1A1C" w14:paraId="7065750B" w14:textId="77777777" w:rsidTr="00BE1A1C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BE1A1C" w:rsidRDefault="00BE1A1C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BE1A1C" w:rsidRDefault="00BE1A1C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BE1A1C" w:rsidRDefault="00BE1A1C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BE1A1C" w:rsidRDefault="00BE1A1C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BE1A1C" w:rsidRDefault="00BE1A1C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BE1A1C" w:rsidRPr="004E0C82" w14:paraId="36DCBCB0" w14:textId="77777777" w:rsidTr="00BE1A1C">
        <w:trPr>
          <w:trHeight w:val="839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51DA5165" w:rsidR="00BE1A1C" w:rsidRPr="004E0C82" w:rsidRDefault="00BE1A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ESPAÇO CULTURAL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B02B6" w14:textId="77777777" w:rsidR="00BE1A1C" w:rsidRPr="004E0C82" w:rsidRDefault="00BE1A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76BB76" w14:textId="7B40EB37" w:rsidR="00BE1A1C" w:rsidRPr="004E0C82" w:rsidRDefault="00BE1A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  <w:p w14:paraId="0DE98324" w14:textId="3714CC98" w:rsidR="00BE1A1C" w:rsidRPr="004E0C82" w:rsidRDefault="00BE1A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3F90D" w14:textId="77777777" w:rsidR="00BE1A1C" w:rsidRPr="004E0C82" w:rsidRDefault="00BE1A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0CEA17D4" w14:textId="5A6F0D28" w:rsidR="00BE1A1C" w:rsidRPr="004E0C82" w:rsidRDefault="00BE1A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13AEA5CD" w:rsidR="00BE1A1C" w:rsidRPr="004E0C82" w:rsidRDefault="00BE1A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R$10.000,00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605C00EE" w:rsidR="00BE1A1C" w:rsidRPr="004E0C82" w:rsidRDefault="00BE1A1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R$100.000,00</w:t>
            </w:r>
          </w:p>
        </w:tc>
      </w:tr>
    </w:tbl>
    <w:p w14:paraId="371F8AAE" w14:textId="77777777" w:rsidR="00A10420" w:rsidRPr="004E0C82" w:rsidRDefault="00A10420" w:rsidP="00A10420">
      <w:pPr>
        <w:spacing w:before="240" w:after="200"/>
        <w:jc w:val="both"/>
        <w:rPr>
          <w:rFonts w:ascii="Calibri" w:eastAsia="Calibri" w:hAnsi="Calibri" w:cs="Calibri"/>
          <w:sz w:val="16"/>
          <w:szCs w:val="16"/>
        </w:rPr>
      </w:pPr>
    </w:p>
    <w:sectPr w:rsidR="00A10420" w:rsidRPr="004E0C8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E42C4" w14:textId="77777777" w:rsidR="002965E7" w:rsidRDefault="002965E7" w:rsidP="0079332C">
      <w:pPr>
        <w:spacing w:after="0" w:line="240" w:lineRule="auto"/>
      </w:pPr>
      <w:r>
        <w:separator/>
      </w:r>
    </w:p>
  </w:endnote>
  <w:endnote w:type="continuationSeparator" w:id="0">
    <w:p w14:paraId="06BE8EE5" w14:textId="77777777" w:rsidR="002965E7" w:rsidRDefault="002965E7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4D67" w14:textId="26F77786" w:rsidR="00454B41" w:rsidRPr="005B1770" w:rsidRDefault="005B1770" w:rsidP="005B177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0F320FC6" wp14:editId="008E49F6">
          <wp:simplePos x="0" y="0"/>
          <wp:positionH relativeFrom="margin">
            <wp:posOffset>1571625</wp:posOffset>
          </wp:positionH>
          <wp:positionV relativeFrom="margin">
            <wp:posOffset>9010650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099371A3" wp14:editId="5C96CBD6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615D8" w14:textId="77777777" w:rsidR="002965E7" w:rsidRDefault="002965E7" w:rsidP="0079332C">
      <w:pPr>
        <w:spacing w:after="0" w:line="240" w:lineRule="auto"/>
      </w:pPr>
      <w:r>
        <w:separator/>
      </w:r>
    </w:p>
  </w:footnote>
  <w:footnote w:type="continuationSeparator" w:id="0">
    <w:p w14:paraId="0E16443F" w14:textId="77777777" w:rsidR="002965E7" w:rsidRDefault="002965E7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131EFDB3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0D21B883">
          <wp:simplePos x="0" y="0"/>
          <wp:positionH relativeFrom="page">
            <wp:posOffset>-2540</wp:posOffset>
          </wp:positionH>
          <wp:positionV relativeFrom="paragraph">
            <wp:posOffset>-447040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47CE1"/>
    <w:rsid w:val="00081309"/>
    <w:rsid w:val="000E169E"/>
    <w:rsid w:val="000E1ED0"/>
    <w:rsid w:val="001003F9"/>
    <w:rsid w:val="0013161C"/>
    <w:rsid w:val="00132E0B"/>
    <w:rsid w:val="00150A04"/>
    <w:rsid w:val="00186F2A"/>
    <w:rsid w:val="001C702A"/>
    <w:rsid w:val="001D44F6"/>
    <w:rsid w:val="002965E7"/>
    <w:rsid w:val="00296E47"/>
    <w:rsid w:val="003C52BB"/>
    <w:rsid w:val="00406768"/>
    <w:rsid w:val="00454B41"/>
    <w:rsid w:val="00462391"/>
    <w:rsid w:val="004649BC"/>
    <w:rsid w:val="004E0C82"/>
    <w:rsid w:val="005B1770"/>
    <w:rsid w:val="005B5AF2"/>
    <w:rsid w:val="005D5D7B"/>
    <w:rsid w:val="00723AEE"/>
    <w:rsid w:val="00772813"/>
    <w:rsid w:val="00775884"/>
    <w:rsid w:val="0079332C"/>
    <w:rsid w:val="008153B6"/>
    <w:rsid w:val="00884C3B"/>
    <w:rsid w:val="008D1FC5"/>
    <w:rsid w:val="009428DA"/>
    <w:rsid w:val="00993B62"/>
    <w:rsid w:val="009B6E34"/>
    <w:rsid w:val="00A10420"/>
    <w:rsid w:val="00A5575C"/>
    <w:rsid w:val="00AA750F"/>
    <w:rsid w:val="00B07851"/>
    <w:rsid w:val="00B349E4"/>
    <w:rsid w:val="00B42443"/>
    <w:rsid w:val="00B6060D"/>
    <w:rsid w:val="00BD1ACB"/>
    <w:rsid w:val="00BE1A1C"/>
    <w:rsid w:val="00C23B41"/>
    <w:rsid w:val="00C85393"/>
    <w:rsid w:val="00CE5A70"/>
    <w:rsid w:val="00D05CD5"/>
    <w:rsid w:val="00E25098"/>
    <w:rsid w:val="00EE6EA8"/>
    <w:rsid w:val="00EF04F2"/>
    <w:rsid w:val="00F25FD8"/>
    <w:rsid w:val="00F87A66"/>
    <w:rsid w:val="00FA6A54"/>
    <w:rsid w:val="00FB4A8B"/>
    <w:rsid w:val="00FD11D1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cp:lastPrinted>2025-06-27T12:49:00Z</cp:lastPrinted>
  <dcterms:created xsi:type="dcterms:W3CDTF">2026-03-16T13:05:00Z</dcterms:created>
  <dcterms:modified xsi:type="dcterms:W3CDTF">2026-03-16T13:05:00Z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