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CEFED92" w14:textId="738A74BE" w:rsidR="00F86DD3" w:rsidRPr="000161EE" w:rsidRDefault="00F86DD3" w:rsidP="000161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1ADA0F9" w14:textId="1D05455A" w:rsidR="000161EE" w:rsidRPr="00CF71EF" w:rsidRDefault="000161EE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Nis/Pis-Pasep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0CADCD77" w14:textId="386FCFDE" w:rsidR="00BB1C83" w:rsidRPr="00CF71EF" w:rsidRDefault="00F86DD3" w:rsidP="000161E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815EB08" w14:textId="3F298F6B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resumo do seu currículo destacando as principais atuações culturais realizadas. Você </w:t>
      </w:r>
      <w:r w:rsidR="000161E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poderá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encaminhar </w:t>
      </w:r>
      <w:r w:rsidR="000161E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 currículo em anexo, se preferir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046A1A1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</w:t>
      </w:r>
      <w:r w:rsidR="000161E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 oficinas de artes para X pessoas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000161E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120 pessoas idosas beneficiadas,</w:t>
      </w:r>
      <w:proofErr w:type="gramStart"/>
      <w:r w:rsidR="000161E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DD5AC0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Descrição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do item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Justificativa 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de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medida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Valor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unitário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Quantidade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Referência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 preço (opcional)</w:t>
            </w:r>
          </w:p>
        </w:tc>
      </w:tr>
      <w:tr w:rsidR="00C77963" w:rsidRPr="00CF71EF" w14:paraId="202FB6FD" w14:textId="15DD9196" w:rsidTr="00DD5AC0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A68E4" w14:textId="77777777" w:rsidR="00347EFB" w:rsidRDefault="00347EFB" w:rsidP="001A59C2">
      <w:pPr>
        <w:spacing w:after="0" w:line="240" w:lineRule="auto"/>
      </w:pPr>
      <w:r>
        <w:separator/>
      </w:r>
    </w:p>
  </w:endnote>
  <w:endnote w:type="continuationSeparator" w:id="0">
    <w:p w14:paraId="35A11485" w14:textId="77777777" w:rsidR="00347EFB" w:rsidRDefault="00347EF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68498" w14:textId="77777777" w:rsidR="00F65E14" w:rsidRDefault="00F65E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3D92" w14:textId="4E84F5E8" w:rsidR="001A59C2" w:rsidRPr="00FF5232" w:rsidRDefault="00F65E14" w:rsidP="00FF5232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4E6575A0" wp14:editId="2FC0E3CF">
          <wp:simplePos x="0" y="0"/>
          <wp:positionH relativeFrom="margin">
            <wp:posOffset>1571625</wp:posOffset>
          </wp:positionH>
          <wp:positionV relativeFrom="margin">
            <wp:posOffset>9046845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6AF67249" wp14:editId="1C4AE9ED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29598" w14:textId="77777777" w:rsidR="00F65E14" w:rsidRDefault="00F65E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AE0F8" w14:textId="77777777" w:rsidR="00347EFB" w:rsidRDefault="00347EFB" w:rsidP="001A59C2">
      <w:pPr>
        <w:spacing w:after="0" w:line="240" w:lineRule="auto"/>
      </w:pPr>
      <w:r>
        <w:separator/>
      </w:r>
    </w:p>
  </w:footnote>
  <w:footnote w:type="continuationSeparator" w:id="0">
    <w:p w14:paraId="052E9877" w14:textId="77777777" w:rsidR="00347EFB" w:rsidRDefault="00347EF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EEA78" w14:textId="77777777" w:rsidR="00F65E14" w:rsidRDefault="00F65E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0B6C7" w14:textId="77777777" w:rsidR="00F65E14" w:rsidRDefault="00F65E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161EE"/>
    <w:rsid w:val="00047352"/>
    <w:rsid w:val="0009532E"/>
    <w:rsid w:val="0014517D"/>
    <w:rsid w:val="00150A04"/>
    <w:rsid w:val="00187B0B"/>
    <w:rsid w:val="001A59C2"/>
    <w:rsid w:val="00242876"/>
    <w:rsid w:val="00272DD7"/>
    <w:rsid w:val="002842E3"/>
    <w:rsid w:val="002E35F8"/>
    <w:rsid w:val="003243F3"/>
    <w:rsid w:val="00347EFB"/>
    <w:rsid w:val="003605E1"/>
    <w:rsid w:val="003F6C87"/>
    <w:rsid w:val="00472A35"/>
    <w:rsid w:val="004B0F5D"/>
    <w:rsid w:val="00684F5F"/>
    <w:rsid w:val="00687613"/>
    <w:rsid w:val="006A4631"/>
    <w:rsid w:val="006C4F0D"/>
    <w:rsid w:val="00700B99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613CB"/>
    <w:rsid w:val="00BB1C83"/>
    <w:rsid w:val="00BC4CC1"/>
    <w:rsid w:val="00C46E5D"/>
    <w:rsid w:val="00C61A1C"/>
    <w:rsid w:val="00C77963"/>
    <w:rsid w:val="00CF71EF"/>
    <w:rsid w:val="00D52FDD"/>
    <w:rsid w:val="00DD5AC0"/>
    <w:rsid w:val="00E8418B"/>
    <w:rsid w:val="00F30833"/>
    <w:rsid w:val="00F62C51"/>
    <w:rsid w:val="00F65E14"/>
    <w:rsid w:val="00F86DD3"/>
    <w:rsid w:val="00FB16B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FB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FB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dcterms:created xsi:type="dcterms:W3CDTF">2025-06-27T02:56:00Z</dcterms:created>
  <dcterms:modified xsi:type="dcterms:W3CDTF">2025-06-27T02:56:00Z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